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65" w:rsidRDefault="00E56D51" w:rsidP="00FD6A65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bookmarkStart w:id="0" w:name="_GoBack"/>
      <w:bookmarkEnd w:id="0"/>
      <w:r w:rsidRPr="00247954">
        <w:rPr>
          <w:rFonts w:ascii="Arnprior" w:hAnsi="Arnprior" w:cs="Arial"/>
          <w:noProof/>
          <w:color w:val="0A82AA"/>
          <w:sz w:val="48"/>
          <w:szCs w:val="48"/>
          <w:u w:val="single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70C84B1" wp14:editId="064B1D72">
            <wp:simplePos x="0" y="0"/>
            <wp:positionH relativeFrom="column">
              <wp:posOffset>-28575</wp:posOffset>
            </wp:positionH>
            <wp:positionV relativeFrom="paragraph">
              <wp:posOffset>-206375</wp:posOffset>
            </wp:positionV>
            <wp:extent cx="1627505" cy="1224915"/>
            <wp:effectExtent l="0" t="0" r="0" b="0"/>
            <wp:wrapNone/>
            <wp:docPr id="4" name="Picture 4" descr="Eagle holding volley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gle holding volley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25000" pressure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54" w:rsidRPr="00247954">
        <w:rPr>
          <w:rFonts w:ascii="Arnprior" w:hAnsi="Arnprior" w:cs="Arial"/>
          <w:noProof/>
          <w:color w:val="0A82AA"/>
          <w:sz w:val="48"/>
          <w:szCs w:val="48"/>
          <w:u w:val="sing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E2483C1" wp14:editId="79DF4FFD">
            <wp:simplePos x="0" y="0"/>
            <wp:positionH relativeFrom="column">
              <wp:posOffset>5305425</wp:posOffset>
            </wp:positionH>
            <wp:positionV relativeFrom="paragraph">
              <wp:posOffset>-238125</wp:posOffset>
            </wp:positionV>
            <wp:extent cx="1627505" cy="1224915"/>
            <wp:effectExtent l="0" t="0" r="0" b="0"/>
            <wp:wrapNone/>
            <wp:docPr id="1" name="Picture 1" descr="Eagle holding volley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gle holding volley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25000" pressure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E77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A50C34" w:rsidRPr="00247954">
        <w:rPr>
          <w:rFonts w:ascii="Arnprior" w:hAnsi="Arnprior"/>
          <w:b/>
          <w:i/>
          <w:sz w:val="48"/>
          <w:szCs w:val="48"/>
          <w:u w:val="single"/>
        </w:rPr>
        <w:t xml:space="preserve"> </w:t>
      </w:r>
      <w:r w:rsidR="00FD6A65" w:rsidRPr="00247954">
        <w:rPr>
          <w:rFonts w:ascii="Arnprior" w:hAnsi="Arnprior"/>
          <w:b/>
          <w:i/>
          <w:sz w:val="48"/>
          <w:szCs w:val="48"/>
          <w:u w:val="single"/>
        </w:rPr>
        <w:t>YOUNG LADY EAGLES</w:t>
      </w:r>
    </w:p>
    <w:p w:rsidR="00247954" w:rsidRPr="00247954" w:rsidRDefault="00247954" w:rsidP="00247954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FD6A65" w:rsidRPr="00253AD1" w:rsidRDefault="00FD6A65" w:rsidP="008A7266">
      <w:pPr>
        <w:jc w:val="center"/>
        <w:rPr>
          <w:rFonts w:ascii="Engravers MT" w:hAnsi="Engravers MT"/>
          <w:b/>
          <w:sz w:val="24"/>
          <w:szCs w:val="24"/>
        </w:rPr>
      </w:pPr>
      <w:r w:rsidRPr="00253AD1">
        <w:rPr>
          <w:rFonts w:ascii="Engravers MT" w:hAnsi="Engravers MT"/>
          <w:b/>
          <w:sz w:val="32"/>
          <w:szCs w:val="32"/>
        </w:rPr>
        <w:t>8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Volleyball Schedule</w:t>
      </w:r>
    </w:p>
    <w:p w:rsidR="00FD6A65" w:rsidRPr="001E2CD9" w:rsidRDefault="00FD6A65" w:rsidP="008A7266">
      <w:pPr>
        <w:jc w:val="center"/>
        <w:rPr>
          <w:rFonts w:ascii="Engravers MT" w:hAnsi="Engravers MT"/>
          <w:sz w:val="18"/>
          <w:szCs w:val="18"/>
        </w:rPr>
      </w:pPr>
      <w:r w:rsidRPr="001E2CD9">
        <w:rPr>
          <w:rFonts w:ascii="Engravers MT" w:hAnsi="Engravers MT"/>
          <w:sz w:val="18"/>
          <w:szCs w:val="18"/>
        </w:rPr>
        <w:t>“A” Games – 5:30PM  /  “B” Games – 6:30PM</w:t>
      </w:r>
    </w:p>
    <w:p w:rsidR="00742B81" w:rsidRPr="00D67AA1" w:rsidRDefault="00894498" w:rsidP="00742B8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</w:t>
      </w:r>
    </w:p>
    <w:tbl>
      <w:tblPr>
        <w:tblStyle w:val="LightShading"/>
        <w:tblW w:w="10908" w:type="dxa"/>
        <w:tblLook w:val="04A0" w:firstRow="1" w:lastRow="0" w:firstColumn="1" w:lastColumn="0" w:noHBand="0" w:noVBand="1"/>
      </w:tblPr>
      <w:tblGrid>
        <w:gridCol w:w="3078"/>
        <w:gridCol w:w="4500"/>
        <w:gridCol w:w="3330"/>
      </w:tblGrid>
      <w:tr w:rsidR="00FD6A65" w:rsidRPr="00D847B4" w:rsidTr="006D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D6A65" w:rsidRPr="00614481" w:rsidRDefault="00FD6A65" w:rsidP="00FD6A65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:rsidR="00FD6A65" w:rsidRPr="00D847B4" w:rsidRDefault="00FD6A65" w:rsidP="00FD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</w:t>
            </w:r>
            <w:r w:rsidR="00742B81" w:rsidRPr="00D847B4">
              <w:rPr>
                <w:rFonts w:ascii="Georgia" w:hAnsi="Georgia"/>
                <w:b w:val="0"/>
                <w:i/>
                <w:sz w:val="24"/>
                <w:szCs w:val="24"/>
              </w:rPr>
              <w:t>PPONENT</w:t>
            </w:r>
          </w:p>
        </w:tc>
        <w:tc>
          <w:tcPr>
            <w:tcW w:w="3330" w:type="dxa"/>
          </w:tcPr>
          <w:p w:rsidR="00FD6A65" w:rsidRPr="00D847B4" w:rsidRDefault="00FD6A65" w:rsidP="00FD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FD6A65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D6A65" w:rsidRPr="00D847B4" w:rsidRDefault="00894498" w:rsidP="00742B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9/16</w:t>
            </w:r>
          </w:p>
        </w:tc>
        <w:tc>
          <w:tcPr>
            <w:tcW w:w="4500" w:type="dxa"/>
          </w:tcPr>
          <w:p w:rsidR="00FD6A65" w:rsidRPr="00D847B4" w:rsidRDefault="00742B81" w:rsidP="00742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3330" w:type="dxa"/>
          </w:tcPr>
          <w:p w:rsidR="00FD6A65" w:rsidRPr="00D847B4" w:rsidRDefault="00742B81" w:rsidP="00742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FD6A65" w:rsidRPr="00D847B4" w:rsidTr="006D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D6A65" w:rsidRPr="00D847B4" w:rsidRDefault="00894498" w:rsidP="00742B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9/23</w:t>
            </w:r>
          </w:p>
        </w:tc>
        <w:tc>
          <w:tcPr>
            <w:tcW w:w="4500" w:type="dxa"/>
          </w:tcPr>
          <w:p w:rsidR="00FD6A65" w:rsidRPr="00D847B4" w:rsidRDefault="00894498" w:rsidP="00742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3330" w:type="dxa"/>
          </w:tcPr>
          <w:p w:rsidR="00FD6A65" w:rsidRPr="00D847B4" w:rsidRDefault="00742B81" w:rsidP="00742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FD6A65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F079B" w:rsidRPr="00D847B4" w:rsidRDefault="00742B81" w:rsidP="008944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Sat. 9/</w:t>
            </w:r>
            <w:r w:rsidR="00894498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DD7F84" w:rsidRPr="00894498" w:rsidRDefault="00894498" w:rsidP="00742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894498"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3330" w:type="dxa"/>
          </w:tcPr>
          <w:p w:rsidR="00FD6A65" w:rsidRPr="00D847B4" w:rsidRDefault="00894498" w:rsidP="00742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Martin H.S. (A)</w:t>
            </w:r>
          </w:p>
        </w:tc>
      </w:tr>
      <w:tr w:rsidR="00FD6A65" w:rsidRPr="00D847B4" w:rsidTr="006D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D6A65" w:rsidRPr="00D847B4" w:rsidRDefault="00894498" w:rsidP="00742B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10/7</w:t>
            </w:r>
          </w:p>
        </w:tc>
        <w:tc>
          <w:tcPr>
            <w:tcW w:w="4500" w:type="dxa"/>
          </w:tcPr>
          <w:p w:rsidR="00FD6A65" w:rsidRPr="00D847B4" w:rsidRDefault="00894498" w:rsidP="00742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3330" w:type="dxa"/>
          </w:tcPr>
          <w:p w:rsidR="00FD6A65" w:rsidRPr="00D847B4" w:rsidRDefault="00894498" w:rsidP="00742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362DD7" w:rsidRPr="00E56D51" w:rsidRDefault="00362DD7" w:rsidP="00FD6A65">
      <w:pPr>
        <w:rPr>
          <w:rFonts w:ascii="Georgia" w:hAnsi="Georgia"/>
          <w:b/>
          <w:sz w:val="2"/>
          <w:szCs w:val="2"/>
        </w:rPr>
      </w:pPr>
    </w:p>
    <w:p w:rsidR="00DD7F84" w:rsidRPr="00D847B4" w:rsidRDefault="00DD7F84" w:rsidP="00FD6A65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3330"/>
      </w:tblGrid>
      <w:tr w:rsidR="00E273D7" w:rsidRPr="00D847B4" w:rsidTr="006D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273D7" w:rsidRPr="00614481" w:rsidRDefault="00E273D7" w:rsidP="00E273D7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00" w:type="dxa"/>
          </w:tcPr>
          <w:p w:rsidR="00E273D7" w:rsidRPr="00D847B4" w:rsidRDefault="00E273D7" w:rsidP="00E2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330" w:type="dxa"/>
          </w:tcPr>
          <w:p w:rsidR="00E273D7" w:rsidRPr="00D847B4" w:rsidRDefault="00E273D7" w:rsidP="00E2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E273D7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384C" w:rsidRDefault="006D384C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</w:t>
            </w:r>
            <w:r w:rsidR="00894498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-Sat. </w:t>
            </w:r>
          </w:p>
          <w:p w:rsidR="00E273D7" w:rsidRPr="00D847B4" w:rsidRDefault="006D384C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10/9-10</w:t>
            </w:r>
          </w:p>
        </w:tc>
        <w:tc>
          <w:tcPr>
            <w:tcW w:w="4500" w:type="dxa"/>
          </w:tcPr>
          <w:p w:rsidR="00E273D7" w:rsidRDefault="0089449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**Tournament – </w:t>
            </w:r>
            <w:r>
              <w:rPr>
                <w:rFonts w:ascii="Georgia" w:hAnsi="Georgia"/>
                <w:b/>
                <w:sz w:val="24"/>
                <w:szCs w:val="24"/>
              </w:rPr>
              <w:t>A/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B LEVEL**</w:t>
            </w:r>
          </w:p>
          <w:p w:rsidR="00EC6D28" w:rsidRPr="00EC6D28" w:rsidRDefault="00EC6D2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(Ousley, Nichols, Shack, Young, Gunn)</w:t>
            </w:r>
          </w:p>
        </w:tc>
        <w:tc>
          <w:tcPr>
            <w:tcW w:w="3330" w:type="dxa"/>
          </w:tcPr>
          <w:p w:rsidR="00E273D7" w:rsidRPr="00D847B4" w:rsidRDefault="00EC6D2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Ousley</w:t>
            </w:r>
          </w:p>
        </w:tc>
      </w:tr>
      <w:tr w:rsidR="00E273D7" w:rsidRPr="00D847B4" w:rsidTr="006D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273D7" w:rsidRPr="00D847B4" w:rsidRDefault="00E273D7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Wed. 10/1</w:t>
            </w:r>
            <w:r w:rsidR="00894498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E273D7" w:rsidRPr="00D847B4" w:rsidRDefault="00894498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3330" w:type="dxa"/>
          </w:tcPr>
          <w:p w:rsidR="00E273D7" w:rsidRPr="00D847B4" w:rsidRDefault="00894498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</w:tr>
      <w:tr w:rsidR="00E273D7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273D7" w:rsidRPr="00D847B4" w:rsidRDefault="00894498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10/21</w:t>
            </w:r>
          </w:p>
        </w:tc>
        <w:tc>
          <w:tcPr>
            <w:tcW w:w="4500" w:type="dxa"/>
          </w:tcPr>
          <w:p w:rsidR="00E273D7" w:rsidRPr="00D847B4" w:rsidRDefault="0089449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3330" w:type="dxa"/>
          </w:tcPr>
          <w:p w:rsidR="00E273D7" w:rsidRPr="00D847B4" w:rsidRDefault="0089449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E273D7" w:rsidRPr="00D847B4" w:rsidTr="006D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273D7" w:rsidRPr="00D847B4" w:rsidRDefault="00894498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10/28</w:t>
            </w:r>
          </w:p>
        </w:tc>
        <w:tc>
          <w:tcPr>
            <w:tcW w:w="4500" w:type="dxa"/>
          </w:tcPr>
          <w:p w:rsidR="00E273D7" w:rsidRPr="00D847B4" w:rsidRDefault="00894498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Ousley</w:t>
            </w:r>
          </w:p>
        </w:tc>
        <w:tc>
          <w:tcPr>
            <w:tcW w:w="3330" w:type="dxa"/>
          </w:tcPr>
          <w:p w:rsidR="00E273D7" w:rsidRPr="00D847B4" w:rsidRDefault="00894498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E273D7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273D7" w:rsidRPr="00D847B4" w:rsidRDefault="00894498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11/4</w:t>
            </w:r>
          </w:p>
        </w:tc>
        <w:tc>
          <w:tcPr>
            <w:tcW w:w="4500" w:type="dxa"/>
          </w:tcPr>
          <w:p w:rsidR="00E273D7" w:rsidRPr="00D847B4" w:rsidRDefault="0089449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3330" w:type="dxa"/>
          </w:tcPr>
          <w:p w:rsidR="00E273D7" w:rsidRPr="00D847B4" w:rsidRDefault="0089449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</w:tr>
      <w:tr w:rsidR="00E273D7" w:rsidRPr="00D847B4" w:rsidTr="006D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384C" w:rsidRDefault="006D384C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E273D7" w:rsidRPr="00D847B4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DF079B" w:rsidRPr="00D847B4" w:rsidRDefault="00EC6D28" w:rsidP="006D384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11/</w:t>
            </w:r>
            <w:r w:rsidR="006D384C">
              <w:rPr>
                <w:rFonts w:ascii="Georgia" w:hAnsi="Georgia"/>
                <w:sz w:val="24"/>
                <w:szCs w:val="24"/>
              </w:rPr>
              <w:t>6-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  <w:r w:rsidR="006D384C">
              <w:rPr>
                <w:rFonts w:ascii="Georgia" w:hAnsi="Georgia"/>
                <w:sz w:val="24"/>
                <w:szCs w:val="24"/>
              </w:rPr>
              <w:t xml:space="preserve">   </w:t>
            </w:r>
            <w:r w:rsidR="00DF079B" w:rsidRPr="00D847B4">
              <w:rPr>
                <w:rFonts w:ascii="Georgia" w:hAnsi="Georgia"/>
                <w:sz w:val="24"/>
                <w:szCs w:val="24"/>
              </w:rPr>
              <w:t>9:30AM</w:t>
            </w:r>
          </w:p>
        </w:tc>
        <w:tc>
          <w:tcPr>
            <w:tcW w:w="4500" w:type="dxa"/>
          </w:tcPr>
          <w:p w:rsidR="00E273D7" w:rsidRPr="00D847B4" w:rsidRDefault="00E273D7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 B LEVEL**</w:t>
            </w:r>
          </w:p>
          <w:p w:rsidR="00E273D7" w:rsidRPr="00D847B4" w:rsidRDefault="00E273D7" w:rsidP="00EC6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(</w:t>
            </w:r>
            <w:r w:rsidR="00EC6D28">
              <w:rPr>
                <w:rFonts w:ascii="Georgia" w:hAnsi="Georgia"/>
                <w:sz w:val="24"/>
                <w:szCs w:val="24"/>
              </w:rPr>
              <w:t>Boles, Workman, Gunn, Young, Bailey)</w:t>
            </w:r>
          </w:p>
        </w:tc>
        <w:tc>
          <w:tcPr>
            <w:tcW w:w="3330" w:type="dxa"/>
          </w:tcPr>
          <w:p w:rsidR="00E273D7" w:rsidRPr="00D847B4" w:rsidRDefault="00EC6D28" w:rsidP="00E2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</w:tr>
      <w:tr w:rsidR="00EC6D28" w:rsidRPr="00D847B4" w:rsidTr="006D3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C6D28" w:rsidRPr="00D847B4" w:rsidRDefault="00EC6D28" w:rsidP="00E273D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11/11</w:t>
            </w:r>
          </w:p>
        </w:tc>
        <w:tc>
          <w:tcPr>
            <w:tcW w:w="4500" w:type="dxa"/>
          </w:tcPr>
          <w:p w:rsidR="00EC6D28" w:rsidRPr="00EC6D28" w:rsidRDefault="00EC6D2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EC6D28"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3330" w:type="dxa"/>
          </w:tcPr>
          <w:p w:rsidR="00EC6D28" w:rsidRPr="00D847B4" w:rsidRDefault="00EC6D28" w:rsidP="00E2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DD7F84" w:rsidRPr="00E56D51" w:rsidRDefault="00DD7F84" w:rsidP="00FD6A65">
      <w:pPr>
        <w:rPr>
          <w:rFonts w:ascii="Georgia" w:hAnsi="Georgia"/>
          <w:sz w:val="2"/>
          <w:szCs w:val="2"/>
        </w:rPr>
      </w:pPr>
    </w:p>
    <w:p w:rsidR="00DF079B" w:rsidRPr="00D847B4" w:rsidRDefault="00D847B4" w:rsidP="00FD6A65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CITY CHAMPIONSHIP – “A” Team</w:t>
      </w:r>
      <w:r w:rsidRPr="00D847B4">
        <w:rPr>
          <w:rFonts w:ascii="Georgia" w:hAnsi="Georgia"/>
          <w:sz w:val="24"/>
          <w:szCs w:val="24"/>
          <w:u w:val="single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18"/>
        <w:gridCol w:w="4950"/>
        <w:gridCol w:w="3240"/>
      </w:tblGrid>
      <w:tr w:rsidR="00DF079B" w:rsidRPr="00D847B4" w:rsidTr="00E56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F079B" w:rsidRPr="00D847B4" w:rsidRDefault="00DF079B" w:rsidP="00DF079B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950" w:type="dxa"/>
          </w:tcPr>
          <w:p w:rsidR="00DF079B" w:rsidRPr="00D847B4" w:rsidRDefault="00DF079B" w:rsidP="00DF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240" w:type="dxa"/>
          </w:tcPr>
          <w:p w:rsidR="00DF079B" w:rsidRPr="00D847B4" w:rsidRDefault="00DF079B" w:rsidP="00DF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DF079B" w:rsidRPr="00D847B4" w:rsidTr="00E56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56D51" w:rsidRDefault="00EC6D28" w:rsidP="00DF07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Thurs. 11/12 – </w:t>
            </w:r>
          </w:p>
          <w:p w:rsidR="00DF079B" w:rsidRPr="00D847B4" w:rsidRDefault="00EC6D28" w:rsidP="00DF07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Sat. 11/14</w:t>
            </w:r>
          </w:p>
        </w:tc>
        <w:tc>
          <w:tcPr>
            <w:tcW w:w="4950" w:type="dxa"/>
          </w:tcPr>
          <w:p w:rsidR="00DF079B" w:rsidRPr="00D847B4" w:rsidRDefault="00EC6D28" w:rsidP="00EC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TBD</w:t>
            </w:r>
          </w:p>
        </w:tc>
        <w:tc>
          <w:tcPr>
            <w:tcW w:w="3240" w:type="dxa"/>
          </w:tcPr>
          <w:p w:rsidR="00DF079B" w:rsidRPr="00D847B4" w:rsidRDefault="00A50C34" w:rsidP="00DF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TBD</w:t>
            </w:r>
          </w:p>
        </w:tc>
      </w:tr>
    </w:tbl>
    <w:p w:rsidR="00DF079B" w:rsidRDefault="00DF079B" w:rsidP="00FD6A65">
      <w:pPr>
        <w:rPr>
          <w:rFonts w:ascii="Georgia" w:hAnsi="Georgia"/>
        </w:rPr>
      </w:pPr>
    </w:p>
    <w:p w:rsidR="00F446DC" w:rsidRDefault="00A50C34" w:rsidP="00FD6A65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Players are </w:t>
      </w:r>
      <w:r w:rsidR="00D847B4">
        <w:rPr>
          <w:rFonts w:ascii="Georgia" w:hAnsi="Georgia"/>
        </w:rPr>
        <w:t>expected</w:t>
      </w:r>
      <w:r>
        <w:rPr>
          <w:rFonts w:ascii="Georgia" w:hAnsi="Georgia"/>
        </w:rPr>
        <w:t xml:space="preserve"> to stay for BOTH games. A bus will be provided for away games and players will be expected to ride</w:t>
      </w:r>
      <w:r w:rsidR="00D731A9">
        <w:rPr>
          <w:rFonts w:ascii="Georgia" w:hAnsi="Georgia"/>
        </w:rPr>
        <w:t xml:space="preserve"> the bus TO</w:t>
      </w:r>
      <w:r w:rsidR="00D847B4">
        <w:rPr>
          <w:rFonts w:ascii="Georgia" w:hAnsi="Georgia"/>
        </w:rPr>
        <w:t xml:space="preserve"> the game and back. </w:t>
      </w:r>
    </w:p>
    <w:p w:rsidR="004113ED" w:rsidRPr="00362DD7" w:rsidRDefault="00B43024" w:rsidP="00FD6A65">
      <w:pPr>
        <w:rPr>
          <w:rFonts w:ascii="Georgia" w:hAnsi="Georgia"/>
        </w:rPr>
      </w:pPr>
      <w:r w:rsidRPr="00362DD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DA3F6" wp14:editId="40B7CB84">
                <wp:simplePos x="0" y="0"/>
                <wp:positionH relativeFrom="column">
                  <wp:posOffset>5143500</wp:posOffset>
                </wp:positionH>
                <wp:positionV relativeFrom="paragraph">
                  <wp:posOffset>1849755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7" w:rsidRPr="00B43024" w:rsidRDefault="00362D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DA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145.65pt;width:12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" stroked="f">
                <v:textbox>
                  <w:txbxContent>
                    <w:p w:rsidR="00362DD7" w:rsidRPr="00B43024" w:rsidRDefault="00362D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nprior" w:hAnsi="Arnprior"/>
          <w:b/>
          <w:i/>
          <w:noProof/>
          <w:sz w:val="48"/>
          <w:szCs w:val="48"/>
          <w:u w:val="single"/>
        </w:rPr>
        <w:drawing>
          <wp:anchor distT="0" distB="0" distL="114300" distR="114300" simplePos="0" relativeHeight="251661312" behindDoc="0" locked="0" layoutInCell="1" allowOverlap="1" wp14:anchorId="4F99FF25" wp14:editId="61DE0834">
            <wp:simplePos x="0" y="0"/>
            <wp:positionH relativeFrom="column">
              <wp:posOffset>5200650</wp:posOffset>
            </wp:positionH>
            <wp:positionV relativeFrom="paragraph">
              <wp:posOffset>628650</wp:posOffset>
            </wp:positionV>
            <wp:extent cx="1305560" cy="12223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51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F4A88D3" wp14:editId="496FF52C">
            <wp:simplePos x="0" y="0"/>
            <wp:positionH relativeFrom="column">
              <wp:posOffset>85725</wp:posOffset>
            </wp:positionH>
            <wp:positionV relativeFrom="paragraph">
              <wp:posOffset>449580</wp:posOffset>
            </wp:positionV>
            <wp:extent cx="4648200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7B4">
        <w:rPr>
          <w:rFonts w:ascii="Georgia" w:hAnsi="Georgia"/>
        </w:rPr>
        <w:t>Buses will not be pro</w:t>
      </w:r>
      <w:r w:rsidR="00EF51B1">
        <w:rPr>
          <w:rFonts w:ascii="Georgia" w:hAnsi="Georgia"/>
        </w:rPr>
        <w:t>vided for Saturday tourn</w:t>
      </w:r>
      <w:r w:rsidR="00D731A9">
        <w:rPr>
          <w:rFonts w:ascii="Georgia" w:hAnsi="Georgia"/>
        </w:rPr>
        <w:t xml:space="preserve">aments which will </w:t>
      </w:r>
      <w:r w:rsidR="00D847B4">
        <w:rPr>
          <w:rFonts w:ascii="Georgia" w:hAnsi="Georgia"/>
        </w:rPr>
        <w:t xml:space="preserve">begin at 9:30AM on Saturdays. </w:t>
      </w:r>
      <w:r w:rsidR="004113ED">
        <w:rPr>
          <w:rFonts w:ascii="Georgia" w:hAnsi="Georgia"/>
        </w:rPr>
        <w:t>(</w:t>
      </w:r>
      <w:r w:rsidR="00E56D51">
        <w:rPr>
          <w:rFonts w:ascii="Georgia" w:hAnsi="Georgia"/>
        </w:rPr>
        <w:t xml:space="preserve">Subject to </w:t>
      </w:r>
      <w:r w:rsidR="004113ED" w:rsidRPr="004113ED">
        <w:rPr>
          <w:rFonts w:ascii="Georgia" w:hAnsi="Georgia"/>
        </w:rPr>
        <w:t>change)</w:t>
      </w:r>
      <w:r w:rsidR="00362DD7">
        <w:rPr>
          <w:rFonts w:ascii="Georgia" w:hAnsi="Georgia"/>
        </w:rPr>
        <w:t xml:space="preserve">. </w:t>
      </w:r>
      <w:r w:rsidR="004113ED">
        <w:rPr>
          <w:rFonts w:ascii="Georgia" w:hAnsi="Georgia"/>
        </w:rPr>
        <w:t>If you have</w:t>
      </w:r>
      <w:r w:rsidR="009C1998">
        <w:rPr>
          <w:rFonts w:ascii="Georgia" w:hAnsi="Georgia"/>
        </w:rPr>
        <w:t xml:space="preserve"> any questions, </w:t>
      </w:r>
      <w:r w:rsidR="004113ED">
        <w:rPr>
          <w:rFonts w:ascii="Georgia" w:hAnsi="Georgia"/>
        </w:rPr>
        <w:t xml:space="preserve">contact coaches </w:t>
      </w:r>
      <w:r w:rsidR="004113ED" w:rsidRPr="004113ED">
        <w:rPr>
          <w:rFonts w:ascii="Georgia" w:hAnsi="Georgia"/>
        </w:rPr>
        <w:t>Starla Smith</w:t>
      </w:r>
      <w:r w:rsidR="004113ED">
        <w:rPr>
          <w:rFonts w:ascii="Georgia" w:hAnsi="Georgia"/>
        </w:rPr>
        <w:t xml:space="preserve"> &amp; Angela Davis at </w:t>
      </w:r>
      <w:r w:rsidR="004113ED">
        <w:rPr>
          <w:rFonts w:ascii="Georgia" w:hAnsi="Georgia" w:cs="Arial"/>
          <w:color w:val="222222"/>
          <w:shd w:val="clear" w:color="auto" w:fill="FFFFFF"/>
        </w:rPr>
        <w:t>(</w:t>
      </w:r>
      <w:r w:rsidR="009C1998">
        <w:rPr>
          <w:rFonts w:ascii="Georgia" w:hAnsi="Georgia" w:cs="Arial"/>
          <w:color w:val="222222"/>
          <w:shd w:val="clear" w:color="auto" w:fill="FFFFFF"/>
        </w:rPr>
        <w:t xml:space="preserve">682) </w:t>
      </w:r>
      <w:r w:rsidR="004113ED"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9C1998">
        <w:rPr>
          <w:rFonts w:ascii="Georgia" w:hAnsi="Georgia" w:cs="Arial"/>
          <w:color w:val="222222"/>
          <w:shd w:val="clear" w:color="auto" w:fill="FFFFFF"/>
        </w:rPr>
        <w:t>.</w:t>
      </w:r>
    </w:p>
    <w:sectPr w:rsidR="004113ED" w:rsidRPr="00362DD7" w:rsidSect="00E56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6"/>
    <w:rsid w:val="001E2CD9"/>
    <w:rsid w:val="00247954"/>
    <w:rsid w:val="00253AD1"/>
    <w:rsid w:val="003535A0"/>
    <w:rsid w:val="00362DD7"/>
    <w:rsid w:val="003D4E77"/>
    <w:rsid w:val="004113ED"/>
    <w:rsid w:val="00447F5B"/>
    <w:rsid w:val="005F6E61"/>
    <w:rsid w:val="00614481"/>
    <w:rsid w:val="006909D4"/>
    <w:rsid w:val="006D384C"/>
    <w:rsid w:val="00742B81"/>
    <w:rsid w:val="00812021"/>
    <w:rsid w:val="00894498"/>
    <w:rsid w:val="008A7266"/>
    <w:rsid w:val="009C1998"/>
    <w:rsid w:val="00A50C34"/>
    <w:rsid w:val="00B43024"/>
    <w:rsid w:val="00D67AA1"/>
    <w:rsid w:val="00D731A9"/>
    <w:rsid w:val="00D847B4"/>
    <w:rsid w:val="00DD7F84"/>
    <w:rsid w:val="00DF079B"/>
    <w:rsid w:val="00E273D7"/>
    <w:rsid w:val="00E56D51"/>
    <w:rsid w:val="00EA53AF"/>
    <w:rsid w:val="00EB44D1"/>
    <w:rsid w:val="00EC6D28"/>
    <w:rsid w:val="00EF51B1"/>
    <w:rsid w:val="00F446DC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F1E1E-E0C2-4A34-ACD0-13C87E5B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4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6144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6144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ivalart.com/cart/pc/viewCategories.asp?idCategory=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2923-6663-4F62-9C9D-3892DD4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CAMERONN MORRISON</cp:lastModifiedBy>
  <cp:revision>2</cp:revision>
  <cp:lastPrinted>2015-08-11T13:55:00Z</cp:lastPrinted>
  <dcterms:created xsi:type="dcterms:W3CDTF">2015-09-10T12:20:00Z</dcterms:created>
  <dcterms:modified xsi:type="dcterms:W3CDTF">2015-09-10T12:20:00Z</dcterms:modified>
</cp:coreProperties>
</file>